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30F00" w:rsidR="000E680D" w:rsidP="000E680D" w:rsidRDefault="000E680D" w14:paraId="429C2BAF" wp14:textId="77777777">
      <w:pPr>
        <w:pStyle w:val="Rubrik2"/>
        <w:ind w:right="90"/>
        <w:jc w:val="center"/>
        <w:rPr>
          <w:rFonts w:ascii="Times New Roman" w:hAnsi="Times New Roman" w:eastAsia="Times New Roman" w:cs="Times New Roman"/>
          <w:sz w:val="56"/>
          <w:szCs w:val="56"/>
          <w:shd w:val="solid" w:color="FFFFFF" w:fill="FFFFFF"/>
          <w:lang w:val="sv-SE"/>
        </w:rPr>
      </w:pPr>
      <w:r w:rsidRPr="00930F00">
        <w:rPr>
          <w:rFonts w:ascii="Times New Roman" w:hAnsi="Times New Roman" w:eastAsia="Times New Roman" w:cs="Times New Roman"/>
          <w:sz w:val="56"/>
          <w:szCs w:val="56"/>
          <w:shd w:val="solid" w:color="FFFFFF" w:fill="FFFFFF"/>
          <w:lang w:val="sv-SE"/>
        </w:rPr>
        <w:t>Mötesprotokoll</w:t>
      </w:r>
    </w:p>
    <w:p xmlns:wp14="http://schemas.microsoft.com/office/word/2010/wordml" w:rsidRPr="000E680D" w:rsidR="002E4045" w:rsidRDefault="002E4045" w14:paraId="46092AEA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0E680D" w:rsidRDefault="000E680D" w14:paraId="1E271523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Telefonmöte.</w:t>
      </w:r>
    </w:p>
    <w:p xmlns:wp14="http://schemas.microsoft.com/office/word/2010/wordml" w:rsidRPr="000E680D" w:rsidR="000E680D" w:rsidRDefault="000E680D" w14:paraId="721363F2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Dragracing, </w:t>
      </w:r>
      <w:proofErr w:type="spellStart"/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Drifting</w:t>
      </w:r>
      <w:proofErr w:type="spellEnd"/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, samt Enklare tävlingsformer. </w:t>
      </w:r>
      <w:r w:rsidRPr="000E680D" w:rsidR="002E4045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</w:t>
      </w:r>
    </w:p>
    <w:p xmlns:wp14="http://schemas.microsoft.com/office/word/2010/wordml" w:rsidRPr="000E680D" w:rsidR="002E4045" w:rsidRDefault="000E680D" w14:paraId="17DB236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Sönd</w:t>
      </w:r>
      <w:r w:rsidR="009B43D2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agen den 19 </w:t>
      </w:r>
      <w:r w:rsidR="007B5938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april</w:t>
      </w:r>
      <w:r w:rsidR="003D0755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, klockan 20.00</w:t>
      </w:r>
    </w:p>
    <w:p xmlns:wp14="http://schemas.microsoft.com/office/word/2010/wordml" w:rsidRPr="000E680D" w:rsidR="002E4045" w:rsidRDefault="002E4045" w14:paraId="1D558403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2E4045" w14:paraId="215E5F7B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2anarushu7cj" w:id="0"/>
      <w:bookmarkEnd w:id="0"/>
      <w:r w:rsidRP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Närvarande </w:t>
      </w:r>
    </w:p>
    <w:p xmlns:wp14="http://schemas.microsoft.com/office/word/2010/wordml" w:rsidR="009B43D2" w:rsidRDefault="000E680D" w14:paraId="4D771B16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Jessica Lundgren</w:t>
      </w: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br/>
      </w: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Matilda Svensson</w:t>
      </w:r>
    </w:p>
    <w:p xmlns:wp14="http://schemas.microsoft.com/office/word/2010/wordml" w:rsidRPr="000E680D" w:rsidR="002E4045" w:rsidRDefault="009B43D2" w14:paraId="6BE1E7A4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Nina Sellgren</w:t>
      </w:r>
      <w:r w:rsidRPr="000E680D" w:rsid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br/>
      </w:r>
    </w:p>
    <w:p xmlns:wp14="http://schemas.microsoft.com/office/word/2010/wordml" w:rsidRPr="000E680D" w:rsidR="002E4045" w:rsidRDefault="002E4045" w14:paraId="313E4638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9B43D2" w14:paraId="73CF7E9D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6qb03iarq79k" w:id="1"/>
      <w:bookmarkEnd w:id="1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§ 9 Mötet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öppnande </w:t>
      </w:r>
    </w:p>
    <w:p xmlns:wp14="http://schemas.microsoft.com/office/word/2010/wordml" w:rsidRPr="000E680D" w:rsidR="002E4045" w:rsidRDefault="002E4045" w14:paraId="10EEB2D3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1829FE" w14:paraId="4BADCAD7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          </w:t>
      </w:r>
      <w:r w:rsidRPr="000E680D" w:rsid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Jessica Lundgren</w:t>
      </w:r>
      <w:r w:rsidRPr="000E680D" w:rsidR="002E4045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hälsade välkommen och förklarade mötet öppnat. </w:t>
      </w:r>
    </w:p>
    <w:p xmlns:wp14="http://schemas.microsoft.com/office/word/2010/wordml" w:rsidRPr="000E680D" w:rsidR="002E4045" w:rsidRDefault="002E4045" w14:paraId="3D7D94E2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9B43D2" w14:paraId="47CA4FB3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viwejfi9qpmu" w:id="2"/>
      <w:bookmarkEnd w:id="2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§ 10 Licensavdelningen</w:t>
      </w:r>
    </w:p>
    <w:p xmlns:wp14="http://schemas.microsoft.com/office/word/2010/wordml" w:rsidRPr="000E680D" w:rsidR="002E4045" w:rsidRDefault="002E4045" w14:paraId="68F3DCFF" wp14:textId="77777777">
      <w:pPr>
        <w:spacing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="00E81069" w:rsidP="009B43D2" w:rsidRDefault="00E81069" w14:paraId="73701AF3" wp14:textId="77777777">
      <w:pPr>
        <w:spacing w:line="240" w:lineRule="auto"/>
        <w:ind w:left="720"/>
        <w:rPr>
          <w:rFonts w:ascii="Times New Roman" w:hAnsi="Times New Roman" w:eastAsia="Times New Roman" w:cs="Times New Roman"/>
          <w:iCs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shd w:val="solid" w:color="FFFFFF" w:fill="FFFFFF"/>
          <w:lang w:val="sv-SE"/>
        </w:rPr>
        <w:t xml:space="preserve">Jessica har kontaktat licensavdelningen för att få en lista på de personer som innehar en a-licens, samt b-licens i distriktet. Detta för att vi ska kunna hålla dessa personer påmind om att uppdatera sin licens genom kontinuerliga CL-kurser. </w:t>
      </w:r>
    </w:p>
    <w:p xmlns:wp14="http://schemas.microsoft.com/office/word/2010/wordml" w:rsidRPr="00E81069" w:rsidR="009B43D2" w:rsidP="00E81069" w:rsidRDefault="00E81069" w14:paraId="6724AB07" wp14:textId="77777777">
      <w:pPr>
        <w:spacing w:line="240" w:lineRule="auto"/>
        <w:ind w:left="720"/>
        <w:rPr>
          <w:rFonts w:ascii="Times New Roman" w:hAnsi="Times New Roman" w:eastAsia="Times New Roman" w:cs="Times New Roman"/>
          <w:iCs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shd w:val="solid" w:color="FFFFFF" w:fill="FFFFFF"/>
          <w:lang w:val="sv-SE"/>
        </w:rPr>
        <w:t xml:space="preserve">Just nu har Jessica endast en lista på a-licensierade tävlingsledare, men har även bett om att få en lista över teknikerna. </w:t>
      </w:r>
    </w:p>
    <w:p xmlns:wp14="http://schemas.microsoft.com/office/word/2010/wordml" w:rsidRPr="000E680D" w:rsidR="002E4045" w:rsidRDefault="002E4045" w14:paraId="5D396EFB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 w:rsidRPr="000E680D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br/>
      </w:r>
    </w:p>
    <w:p xmlns:wp14="http://schemas.microsoft.com/office/word/2010/wordml" w:rsidRPr="000E680D" w:rsidR="002E4045" w:rsidRDefault="009B43D2" w14:paraId="56752CBE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igdq2vtobymm" w:id="3"/>
      <w:bookmarkEnd w:id="3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§ 11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Utskick till klubbarna</w:t>
      </w:r>
      <w:r w:rsidRPr="000E680D" w:rsid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>.</w:t>
      </w:r>
    </w:p>
    <w:p xmlns:wp14="http://schemas.microsoft.com/office/word/2010/wordml" w:rsidRPr="000E680D" w:rsidR="002E4045" w:rsidRDefault="002E4045" w14:paraId="73AA822D" wp14:textId="77777777">
      <w:pPr>
        <w:spacing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="002E4045" w:rsidRDefault="00E81069" w14:paraId="37508F4E" wp14:textId="77777777" wp14:noSpellErr="1">
      <w:pPr>
        <w:spacing w:line="240" w:lineRule="auto"/>
        <w:ind w:left="720"/>
        <w:rPr>
          <w:rFonts w:ascii="Times New Roman" w:hAnsi="Times New Roman" w:eastAsia="Times New Roman" w:cs="Times New Roman"/>
          <w:i/>
          <w:iCs/>
          <w:sz w:val="24"/>
          <w:szCs w:val="24"/>
          <w:shd w:val="solid" w:color="FFFFFF" w:fill="FFFFFF"/>
          <w:lang w:val="sv-SE"/>
        </w:rPr>
      </w:pPr>
      <w:r w:rsidRPr="291E2127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J</w:t>
      </w:r>
      <w:r w:rsidRPr="291E2127" w:rsidR="009B43D2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essica har skrivit om utskicket</w:t>
      </w:r>
      <w:r w:rsidRPr="291E2127" w:rsidR="009B43D2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och mailat ut de för godkännande av alla i kommittén innan </w:t>
      </w:r>
      <w:r w:rsidRPr="291E2127" w:rsidR="00836F8B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detta utskick </w:t>
      </w:r>
      <w:r w:rsidRPr="291E2127" w:rsidR="00836F8B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mailas</w:t>
      </w:r>
      <w:r w:rsidRPr="291E2127" w:rsidR="00836F8B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ut till klubbarna</w:t>
      </w:r>
      <w:r w:rsidRPr="291E2127" w:rsidR="00836F8B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, vilket har godkän</w:t>
      </w:r>
      <w:r w:rsidRPr="291E2127" w:rsidR="00836F8B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ts</w:t>
      </w:r>
      <w:r w:rsidRPr="291E2127" w:rsidR="00836F8B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och kommer skickas ut snarast </w:t>
      </w:r>
      <w:r w:rsidRPr="291E2127" w:rsidR="00836F8B">
        <w:rPr>
          <w:rFonts w:ascii="Times New Roman" w:hAnsi="Times New Roman" w:eastAsia="Times New Roman" w:cs="Times New Roman"/>
          <w:i w:val="1"/>
          <w:iCs w:val="1"/>
          <w:sz w:val="24"/>
          <w:szCs w:val="24"/>
          <w:shd w:val="solid" w:color="FFFFFF" w:fill="FFFFFF"/>
          <w:lang w:val="sv-SE"/>
        </w:rPr>
        <w:t xml:space="preserve">. </w:t>
      </w:r>
    </w:p>
    <w:p xmlns:wp14="http://schemas.microsoft.com/office/word/2010/wordml" w:rsidRPr="000E680D" w:rsidR="00836F8B" w:rsidRDefault="00836F8B" w14:paraId="175A1230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2E4045" w14:paraId="5961F52B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9B43D2" w14:paraId="1F2B8369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va2l9xp647h2" w:id="4"/>
      <w:bookmarkEnd w:id="4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§ 12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Utbildningar</w:t>
      </w:r>
      <w:r w:rsidRPr="000E680D" w:rsid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. 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</w:p>
    <w:p xmlns:wp14="http://schemas.microsoft.com/office/word/2010/wordml" w:rsidRPr="000E680D" w:rsidR="002E4045" w:rsidRDefault="002E4045" w14:paraId="6E8AEB6B" wp14:textId="77777777">
      <w:pPr>
        <w:spacing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836F8B" w:rsidP="00E81069" w:rsidRDefault="00E81069" w14:paraId="3AC8545E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Se över möjligheterna för funktionärsutbildning inom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difting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, eventuellt även förarutbildning om behovet finns. 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Inga klubbar har hört av sig vad gäller utbildningar i någon av våra sportgrenar än så länge.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</w:t>
      </w:r>
    </w:p>
    <w:p xmlns:wp14="http://schemas.microsoft.com/office/word/2010/wordml" w:rsidRPr="000E680D" w:rsidR="000E680D" w:rsidRDefault="000E680D" w14:paraId="712E2A00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2E4045" w14:paraId="291785DD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0E680D" w:rsidP="001829FE" w:rsidRDefault="009B43D2" w14:paraId="2FED1FC7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cz963gnvzpw0" w:id="5"/>
      <w:bookmarkEnd w:id="5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lastRenderedPageBreak/>
        <w:t>§ 13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Profilkläder.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  <w:r w:rsidRPr="000E680D" w:rsid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</w:p>
    <w:p xmlns:wp14="http://schemas.microsoft.com/office/word/2010/wordml" w:rsidRPr="000E680D" w:rsidR="000E680D" w:rsidP="000E680D" w:rsidRDefault="000E680D" w14:paraId="06B09D6F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="00930F00" w:rsidRDefault="00836F8B" w14:paraId="0E668052" wp14:textId="77777777" wp14:noSpellErr="1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Jessica</w:t>
      </w:r>
      <w:r w:rsidR="00E81069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har pratat med Örjan angående</w:t>
      </w:r>
      <w:r w:rsidR="00E81069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profilkläder.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</w:t>
      </w:r>
    </w:p>
    <w:p xmlns:wp14="http://schemas.microsoft.com/office/word/2010/wordml" w:rsidR="00836F8B" w:rsidRDefault="00836F8B" w14:paraId="0229193C" wp14:textId="77777777" wp14:noSpellErr="1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triktet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står för </w:t>
      </w:r>
      <w:r w:rsidR="00E81069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en piké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och en långärmad tröja/collegetröja.</w:t>
      </w:r>
    </w:p>
    <w:p xmlns:wp14="http://schemas.microsoft.com/office/word/2010/wordml" w:rsidR="00930F00" w:rsidP="00E81069" w:rsidRDefault="00E81069" w14:paraId="5FB6C84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Just nu väntar Jessica på att få en länk till den hemsida där vi väljer ut profilk</w:t>
      </w:r>
      <w:r w:rsidR="00930F00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läderna, denna länk kommer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resterande i kommitteen att kunna ta del utav för att gå in och se över utbudet, samt välja ut modell och storlek. </w:t>
      </w:r>
    </w:p>
    <w:p xmlns:wp14="http://schemas.microsoft.com/office/word/2010/wordml" w:rsidR="00E81069" w:rsidP="00E81069" w:rsidRDefault="00E81069" w14:paraId="43E728DA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Detta </w:t>
      </w:r>
      <w:r w:rsidR="00930F00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vidarebefordras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</w:t>
      </w:r>
      <w:r w:rsidR="00930F00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sedan till Jessica som därefter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skickar vidare vår beställning till Örjan.  </w:t>
      </w:r>
    </w:p>
    <w:p xmlns:wp14="http://schemas.microsoft.com/office/word/2010/wordml" w:rsidRPr="000E680D" w:rsidR="002E4045" w:rsidRDefault="002E4045" w14:paraId="3D34E06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P="00930F00" w:rsidRDefault="009B43D2" w14:paraId="70576972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gywskss7uqz1" w:id="6"/>
      <w:bookmarkEnd w:id="6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§ 14</w:t>
      </w:r>
      <w:r w:rsidRPr="000E680D" w:rsid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Övriga frågor</w:t>
      </w:r>
      <w:r w:rsidR="00836F8B">
        <w:rPr>
          <w:rFonts w:ascii="Times New Roman" w:hAnsi="Times New Roman" w:eastAsia="Times New Roman" w:cs="Times New Roman"/>
          <w:shd w:val="solid" w:color="FFFFFF" w:fill="FFFFFF"/>
          <w:lang w:val="sv-SE"/>
        </w:rPr>
        <w:t>.</w:t>
      </w: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</w:p>
    <w:p xmlns:wp14="http://schemas.microsoft.com/office/word/2010/wordml" w:rsidR="00EC31A6" w:rsidP="00930F00" w:rsidRDefault="00EC31A6" w14:paraId="21B4589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</w:t>
      </w:r>
    </w:p>
    <w:p xmlns:wp14="http://schemas.microsoft.com/office/word/2010/wordml" w:rsidR="00930F00" w:rsidRDefault="00EC31A6" w14:paraId="578D5467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Jessica väntar på att få mail från dragracingutskottet efter helgens förbundsmöte i Stockholm. </w:t>
      </w:r>
    </w:p>
    <w:p xmlns:wp14="http://schemas.microsoft.com/office/word/2010/wordml" w:rsidR="00EC31A6" w:rsidRDefault="00EC31A6" w14:paraId="4EF7F191" wp14:textId="77777777" wp14:noSpellErr="1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Detta kommer Jessica skicka ut till klubbarna</w:t>
      </w:r>
      <w:r w:rsidR="00930F00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samt till oss i 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Dragracing 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kommitteen. </w:t>
      </w:r>
    </w:p>
    <w:p xmlns:wp14="http://schemas.microsoft.com/office/word/2010/wordml" w:rsidR="00EC31A6" w:rsidRDefault="00EC31A6" w14:paraId="191B4FF0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EC31A6" w14:paraId="7899824E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Det är även aktuellt att ordna ett nytt </w:t>
      </w:r>
      <w:r w:rsidR="00930F00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telefon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nummer inför nästkommande möten då detta nummer e</w:t>
      </w:r>
      <w:r w:rsidR="007A4649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ndast tillåter fem stycken deltagare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. </w:t>
      </w:r>
      <w:r w:rsidRPr="000E680D" w:rsidR="002E4045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br/>
      </w:r>
    </w:p>
    <w:p xmlns:wp14="http://schemas.microsoft.com/office/word/2010/wordml" w:rsidRPr="000E680D" w:rsidR="002E4045" w:rsidRDefault="002E4045" w14:paraId="3F37D368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2E4045" w14:paraId="74CA639A" wp14:textId="77777777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bookmarkStart w:name="h.v7rxuepcrhsq" w:id="7"/>
      <w:bookmarkEnd w:id="7"/>
      <w:r w:rsidRP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>§</w:t>
      </w:r>
      <w:r w:rsidR="009B43D2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15</w:t>
      </w:r>
      <w:r w:rsidRPr="000E680D" w:rsid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Nästa möte</w:t>
      </w:r>
      <w:r w:rsidR="00836F8B">
        <w:rPr>
          <w:rFonts w:ascii="Times New Roman" w:hAnsi="Times New Roman" w:eastAsia="Times New Roman" w:cs="Times New Roman"/>
          <w:shd w:val="solid" w:color="FFFFFF" w:fill="FFFFFF"/>
          <w:lang w:val="sv-SE"/>
        </w:rPr>
        <w:t>.</w:t>
      </w:r>
      <w:r w:rsidRP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  <w:bookmarkStart w:name="_GoBack" w:id="8"/>
      <w:bookmarkEnd w:id="8"/>
    </w:p>
    <w:p xmlns:wp14="http://schemas.microsoft.com/office/word/2010/wordml" w:rsidRPr="000E680D" w:rsidR="002E4045" w:rsidRDefault="002E4045" w14:paraId="4754AD20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="00EC31A6" w:rsidP="00EC31A6" w:rsidRDefault="00EC31A6" w14:paraId="4420778C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Gemensamt möte sker under </w:t>
      </w:r>
      <w:r w:rsidR="007B5938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september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. </w:t>
      </w:r>
    </w:p>
    <w:p xmlns:wp14="http://schemas.microsoft.com/office/word/2010/wordml" w:rsidR="002E4045" w:rsidP="00EC31A6" w:rsidRDefault="00EC31A6" w14:paraId="2B80A5AA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Interna möten inom sportgrenen sker på motsvarande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SGA’</w:t>
      </w:r>
      <w:r w:rsidR="007A4649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>s</w:t>
      </w:r>
      <w:proofErr w:type="spellEnd"/>
      <w:r w:rsidR="007A4649"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 be</w:t>
      </w:r>
      <w:r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  <w:t xml:space="preserve">gäran. </w:t>
      </w:r>
    </w:p>
    <w:p xmlns:wp14="http://schemas.microsoft.com/office/word/2010/wordml" w:rsidR="00EC31A6" w:rsidP="00930F00" w:rsidRDefault="00EC31A6" w14:paraId="044BCB56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930F00" w:rsidP="00930F00" w:rsidRDefault="00930F00" w14:paraId="28C42E8E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  <w:lang w:val="sv-SE"/>
        </w:rPr>
      </w:pPr>
    </w:p>
    <w:p xmlns:wp14="http://schemas.microsoft.com/office/word/2010/wordml" w:rsidRPr="000E680D" w:rsidR="002E4045" w:rsidRDefault="009B43D2" wp14:textId="77777777" wp14:noSpellErr="1" w14:paraId="57BFF3A0">
      <w:pPr>
        <w:pStyle w:val="Rubrik4"/>
      </w:pPr>
      <w:bookmarkStart w:name="h.r7efgs28hxq" w:id="9"/>
      <w:bookmarkEnd w:id="9"/>
      <w:r>
        <w:rPr>
          <w:rFonts w:ascii="Times New Roman" w:hAnsi="Times New Roman" w:eastAsia="Times New Roman" w:cs="Times New Roman"/>
          <w:shd w:val="solid" w:color="FFFFFF" w:fill="FFFFFF"/>
          <w:lang w:val="sv-SE"/>
        </w:rPr>
        <w:t>§ 16</w:t>
      </w:r>
      <w:r w:rsidRPr="000E680D" w:rsidR="000E680D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Mötet avslutas</w:t>
      </w:r>
      <w:r w:rsidR="00836F8B">
        <w:rPr>
          <w:rFonts w:ascii="Times New Roman" w:hAnsi="Times New Roman" w:eastAsia="Times New Roman" w:cs="Times New Roman"/>
          <w:shd w:val="solid" w:color="FFFFFF" w:fill="FFFFFF"/>
          <w:lang w:val="sv-SE"/>
        </w:rPr>
        <w:t>.</w:t>
      </w:r>
    </w:p>
    <w:p xmlns:wp14="http://schemas.microsoft.com/office/word/2010/wordml" w:rsidRPr="000E680D" w:rsidR="002E4045" w:rsidRDefault="009B43D2" w14:paraId="746B8F6B" wp14:textId="77777777" wp14:noSpellErr="1">
      <w:pPr>
        <w:pStyle w:val="Rubrik4"/>
        <w:rPr>
          <w:rFonts w:ascii="Times New Roman" w:hAnsi="Times New Roman" w:eastAsia="Times New Roman" w:cs="Times New Roman"/>
          <w:shd w:val="solid" w:color="FFFFFF" w:fill="FFFFFF"/>
          <w:lang w:val="sv-SE"/>
        </w:rPr>
      </w:pPr>
      <w:r w:rsidRPr="000E680D" w:rsidR="002E4045">
        <w:rPr>
          <w:rFonts w:ascii="Times New Roman" w:hAnsi="Times New Roman" w:eastAsia="Times New Roman" w:cs="Times New Roman"/>
          <w:shd w:val="solid" w:color="FFFFFF" w:fill="FFFFFF"/>
          <w:lang w:val="sv-SE"/>
        </w:rPr>
        <w:t xml:space="preserve"> </w:t>
      </w:r>
    </w:p>
    <w:p xmlns:wp14="http://schemas.microsoft.com/office/word/2010/wordml" w:rsidRPr="000E680D" w:rsidR="002E4045" w:rsidRDefault="002E4045" w14:paraId="25E81523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solid" w:color="FFFFFF" w:fill="FFFFFF"/>
        </w:rPr>
      </w:pPr>
    </w:p>
    <w:sectPr w:rsidRPr="000E680D" w:rsidR="002E4045" w:rsidSect="000E680D">
      <w:headerReference w:type="default" r:id="rId7"/>
      <w:pgSz w:w="12240" w:h="15840" w:orient="portrait"/>
      <w:pgMar w:top="1440" w:right="1800" w:bottom="1440" w:left="180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564A5" w:rsidRDefault="008564A5" w14:paraId="44C51FF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564A5" w:rsidRDefault="008564A5" w14:paraId="52E7E08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564A5" w:rsidRDefault="008564A5" w14:paraId="2950380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564A5" w:rsidRDefault="008564A5" w14:paraId="628D2FA4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E4045" w:rsidRDefault="002E4045" w14:paraId="5F2FA6A3" wp14:textId="77777777"/>
  <w:tbl>
    <w:tblPr>
      <w:tblW w:w="5000" w:type="pct"/>
      <w:tblInd w:w="10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1378"/>
      <w:gridCol w:w="7502"/>
    </w:tblGrid>
    <w:tr xmlns:wp14="http://schemas.microsoft.com/office/word/2010/wordml" w:rsidR="002E4045" w14:paraId="65CA39E2" wp14:textId="77777777">
      <w:tc>
        <w:tcPr>
          <w:tcW w:w="0" w:type="auto"/>
          <w:tc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</w:tcBorders>
          <w:tcMar>
            <w:top w:w="140" w:type="dxa"/>
            <w:left w:w="140" w:type="dxa"/>
            <w:bottom w:w="140" w:type="dxa"/>
            <w:right w:w="140" w:type="dxa"/>
          </w:tcMar>
        </w:tcPr>
        <w:p w:rsidR="002E4045" w:rsidRDefault="002E4045" w14:paraId="08861D1F" wp14:textId="77777777"/>
      </w:tc>
      <w:tc>
        <w:tcPr>
          <w:tcW w:w="0" w:type="auto"/>
          <w:tc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Pr="000E680D" w:rsidR="002E4045" w:rsidRDefault="000E680D" w14:paraId="59FC3348" wp14:textId="77777777">
          <w:pPr>
            <w:jc w:val="right"/>
          </w:pPr>
          <w:proofErr w:type="spellStart"/>
          <w:r w:rsidRPr="000E680D">
            <w:rPr>
              <w:rFonts w:ascii="Times New Roman" w:hAnsi="Times New Roman" w:eastAsia="Times New Roman" w:cs="Times New Roman"/>
            </w:rPr>
            <w:t>Mötesprotokoll</w:t>
          </w:r>
          <w:proofErr w:type="spellEnd"/>
        </w:p>
        <w:p w:rsidR="002E4045" w:rsidP="000E680D" w:rsidRDefault="000E680D" w14:paraId="0B4B9C61" wp14:textId="77777777">
          <w:pPr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  <w:r w:rsidRPr="000E680D">
            <w:rPr>
              <w:rFonts w:ascii="Times New Roman" w:hAnsi="Times New Roman" w:eastAsia="Times New Roman" w:cs="Times New Roman"/>
            </w:rPr>
            <w:t xml:space="preserve"> 2015-03-22</w:t>
          </w:r>
        </w:p>
      </w:tc>
    </w:tr>
  </w:tbl>
  <w:p xmlns:wp14="http://schemas.microsoft.com/office/word/2010/wordml" w:rsidR="002E4045" w:rsidRDefault="002E4045" w14:paraId="2EAF18BA" wp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E680D"/>
    <w:rsid w:val="001829FE"/>
    <w:rsid w:val="002E4045"/>
    <w:rsid w:val="003D0755"/>
    <w:rsid w:val="004B0348"/>
    <w:rsid w:val="005E5AF1"/>
    <w:rsid w:val="0075756D"/>
    <w:rsid w:val="007A4649"/>
    <w:rsid w:val="007B5938"/>
    <w:rsid w:val="00836F8B"/>
    <w:rsid w:val="008564A5"/>
    <w:rsid w:val="00916350"/>
    <w:rsid w:val="00930F00"/>
    <w:rsid w:val="009B43D2"/>
    <w:rsid w:val="00A526AB"/>
    <w:rsid w:val="00A77B3E"/>
    <w:rsid w:val="00C816BE"/>
    <w:rsid w:val="00D13BAB"/>
    <w:rsid w:val="00D86DBF"/>
    <w:rsid w:val="00E81069"/>
    <w:rsid w:val="00EC31A6"/>
    <w:rsid w:val="00EE2349"/>
    <w:rsid w:val="291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7FB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spacing w:line="276" w:lineRule="auto"/>
    </w:pPr>
    <w:rPr>
      <w:rFonts w:ascii="Arial" w:hAnsi="Arial" w:eastAsia="Arial" w:cs="Arial"/>
      <w:color w:val="000000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Underrubrik">
    <w:name w:val="Subtitle"/>
    <w:basedOn w:val="Normal"/>
    <w:qFormat/>
    <w:rsid w:val="00EF7B96"/>
    <w:pPr>
      <w:spacing w:before="360" w:after="80" w:line="240" w:lineRule="auto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Sidhuvud">
    <w:name w:val="header"/>
    <w:basedOn w:val="Normal"/>
    <w:link w:val="SidhuvudChar"/>
    <w:rsid w:val="00EE2349"/>
    <w:pPr>
      <w:tabs>
        <w:tab w:val="center" w:pos="4819"/>
        <w:tab w:val="right" w:pos="9638"/>
      </w:tabs>
    </w:pPr>
  </w:style>
  <w:style w:type="character" w:styleId="SidhuvudChar" w:customStyle="1">
    <w:name w:val="Sidhuvud Char"/>
    <w:link w:val="Sidhuvud"/>
    <w:rsid w:val="00EE2349"/>
    <w:rPr>
      <w:rFonts w:ascii="Arial" w:hAnsi="Arial" w:eastAsia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rsid w:val="00EE2349"/>
    <w:pPr>
      <w:tabs>
        <w:tab w:val="center" w:pos="4819"/>
        <w:tab w:val="right" w:pos="9638"/>
      </w:tabs>
    </w:pPr>
  </w:style>
  <w:style w:type="character" w:styleId="SidfotChar" w:customStyle="1">
    <w:name w:val="Sidfot Char"/>
    <w:link w:val="Sidfot"/>
    <w:uiPriority w:val="99"/>
    <w:rsid w:val="00EE2349"/>
    <w:rPr>
      <w:rFonts w:ascii="Arial" w:hAnsi="Arial" w:eastAsia="Arial" w:cs="Arial"/>
      <w:color w:val="000000"/>
      <w:sz w:val="22"/>
      <w:szCs w:val="22"/>
    </w:rPr>
  </w:style>
  <w:style w:type="paragraph" w:styleId="Liststycke">
    <w:name w:val="List Paragraph"/>
    <w:basedOn w:val="Normal"/>
    <w:uiPriority w:val="34"/>
    <w:qFormat/>
    <w:rsid w:val="000E680D"/>
    <w:pPr>
      <w:spacing w:after="200"/>
      <w:ind w:left="720"/>
      <w:contextualSpacing/>
    </w:pPr>
    <w:rPr>
      <w:rFonts w:ascii="Calibri" w:hAnsi="Calibri" w:eastAsia="Calibri" w:cs="Times New Roman"/>
      <w:color w:val="auto"/>
      <w:lang w:val="sv-SE" w:eastAsia="en-US"/>
    </w:rPr>
  </w:style>
  <w:style w:type="paragraph" w:styleId="Ballongtext">
    <w:name w:val="Balloon Text"/>
    <w:basedOn w:val="Normal"/>
    <w:link w:val="BallongtextChar"/>
    <w:rsid w:val="000E680D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rsid w:val="000E680D"/>
    <w:rPr>
      <w:rFonts w:ascii="Tahoma" w:hAnsi="Tahoma" w:eastAsia="Arial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Underrubrik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idhuvud">
    <w:name w:val="header"/>
    <w:basedOn w:val="Normal"/>
    <w:link w:val="SidhuvudChar"/>
    <w:rsid w:val="00EE234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rsid w:val="00EE2349"/>
    <w:rPr>
      <w:rFonts w:ascii="Arial" w:eastAsia="Arial" w:hAnsi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rsid w:val="00EE2349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EE2349"/>
    <w:rPr>
      <w:rFonts w:ascii="Arial" w:eastAsia="Arial" w:hAnsi="Arial" w:cs="Arial"/>
      <w:color w:val="000000"/>
      <w:sz w:val="22"/>
      <w:szCs w:val="22"/>
    </w:rPr>
  </w:style>
  <w:style w:type="paragraph" w:styleId="Liststycke">
    <w:name w:val="List Paragraph"/>
    <w:basedOn w:val="Normal"/>
    <w:uiPriority w:val="34"/>
    <w:qFormat/>
    <w:rsid w:val="000E680D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sv-SE" w:eastAsia="en-US"/>
    </w:rPr>
  </w:style>
  <w:style w:type="paragraph" w:styleId="Ballongtext">
    <w:name w:val="Balloon Text"/>
    <w:basedOn w:val="Normal"/>
    <w:link w:val="BallongtextChar"/>
    <w:rsid w:val="000E6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680D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Jessica Fält</lastModifiedBy>
  <revision>2</revision>
  <dcterms:created xsi:type="dcterms:W3CDTF">2015-04-19T18:26:00.0000000Z</dcterms:created>
  <dcterms:modified xsi:type="dcterms:W3CDTF">2015-04-20T17:12:04.1308545Z</dcterms:modified>
</coreProperties>
</file>