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1E" w:rsidRDefault="00002E1E">
      <w:pPr>
        <w:rPr>
          <w:sz w:val="36"/>
          <w:szCs w:val="36"/>
        </w:rPr>
      </w:pPr>
      <w:r w:rsidRPr="00C7792B">
        <w:rPr>
          <w:sz w:val="36"/>
          <w:szCs w:val="36"/>
        </w:rPr>
        <w:t xml:space="preserve">Protokoll fört vid </w:t>
      </w:r>
      <w:proofErr w:type="spellStart"/>
      <w:r w:rsidRPr="00C7792B">
        <w:rPr>
          <w:sz w:val="36"/>
          <w:szCs w:val="36"/>
        </w:rPr>
        <w:t>folkrace</w:t>
      </w:r>
      <w:proofErr w:type="spellEnd"/>
      <w:r w:rsidRPr="00C7792B">
        <w:rPr>
          <w:sz w:val="36"/>
          <w:szCs w:val="36"/>
        </w:rPr>
        <w:t xml:space="preserve"> utskottets möte</w:t>
      </w:r>
      <w:r w:rsidR="00C46D5F">
        <w:rPr>
          <w:sz w:val="36"/>
          <w:szCs w:val="36"/>
        </w:rPr>
        <w:t xml:space="preserve"> 140527</w:t>
      </w:r>
    </w:p>
    <w:p w:rsidR="00002E1E" w:rsidRDefault="00C46D5F">
      <w:proofErr w:type="gramStart"/>
      <w:r>
        <w:t>Telefonmöte    2014</w:t>
      </w:r>
      <w:proofErr w:type="gramEnd"/>
      <w:r>
        <w:t>-05-27</w:t>
      </w:r>
    </w:p>
    <w:p w:rsidR="00002E1E" w:rsidRDefault="00C46D5F">
      <w:proofErr w:type="gramStart"/>
      <w:r>
        <w:t xml:space="preserve">Närvarande: </w:t>
      </w:r>
      <w:r w:rsidR="00002E1E">
        <w:t xml:space="preserve"> Ida</w:t>
      </w:r>
      <w:proofErr w:type="gramEnd"/>
      <w:r w:rsidR="00002E1E">
        <w:t xml:space="preserve"> </w:t>
      </w:r>
      <w:proofErr w:type="spellStart"/>
      <w:r w:rsidR="00002E1E">
        <w:t>Hestner</w:t>
      </w:r>
      <w:proofErr w:type="spellEnd"/>
      <w:r w:rsidR="00002E1E">
        <w:t xml:space="preserve">, Kenneth Andersson, Roger Åström och Kent </w:t>
      </w:r>
      <w:proofErr w:type="spellStart"/>
      <w:r w:rsidR="00002E1E">
        <w:t>Wågström</w:t>
      </w:r>
      <w:proofErr w:type="spellEnd"/>
      <w:r w:rsidR="00002E1E">
        <w:t>.</w:t>
      </w:r>
    </w:p>
    <w:p w:rsidR="00002E1E" w:rsidRDefault="00002E1E"/>
    <w:p w:rsidR="00002E1E" w:rsidRDefault="00002E1E" w:rsidP="00C7792B">
      <w:pPr>
        <w:pStyle w:val="Liststycke"/>
        <w:numPr>
          <w:ilvl w:val="0"/>
          <w:numId w:val="2"/>
        </w:numPr>
      </w:pPr>
      <w:r>
        <w:t>Mötet öppnade av Kenneth.</w:t>
      </w:r>
    </w:p>
    <w:p w:rsidR="00002E1E" w:rsidRDefault="00C46D5F" w:rsidP="00C7792B">
      <w:pPr>
        <w:pStyle w:val="Liststycke"/>
        <w:numPr>
          <w:ilvl w:val="0"/>
          <w:numId w:val="2"/>
        </w:numPr>
      </w:pPr>
      <w:r>
        <w:t>Till sekreterare valdes Roger</w:t>
      </w:r>
      <w:r w:rsidR="00002E1E">
        <w:t>.</w:t>
      </w:r>
    </w:p>
    <w:p w:rsidR="00002E1E" w:rsidRDefault="00002E1E" w:rsidP="00C7792B">
      <w:pPr>
        <w:pStyle w:val="Liststycke"/>
        <w:numPr>
          <w:ilvl w:val="0"/>
          <w:numId w:val="2"/>
        </w:numPr>
      </w:pPr>
      <w:r>
        <w:t>Till protokolljusterare valdes</w:t>
      </w:r>
      <w:r w:rsidR="00C46D5F">
        <w:t xml:space="preserve"> Kent</w:t>
      </w:r>
      <w:r>
        <w:t>.</w:t>
      </w:r>
    </w:p>
    <w:p w:rsidR="00002E1E" w:rsidRPr="00C7792B" w:rsidRDefault="00002E1E" w:rsidP="00C7792B">
      <w:pPr>
        <w:pStyle w:val="Liststycke"/>
        <w:numPr>
          <w:ilvl w:val="0"/>
          <w:numId w:val="2"/>
        </w:numPr>
      </w:pPr>
      <w:r>
        <w:t>Föregående pro</w:t>
      </w:r>
      <w:r w:rsidR="00C46D5F">
        <w:t>tokoll lästes upp av Kenneth</w:t>
      </w:r>
    </w:p>
    <w:p w:rsidR="00002E1E" w:rsidRPr="00693490" w:rsidRDefault="00C46D5F" w:rsidP="00C7792B">
      <w:pPr>
        <w:pStyle w:val="Liststycke"/>
        <w:numPr>
          <w:ilvl w:val="0"/>
          <w:numId w:val="2"/>
        </w:numPr>
      </w:pPr>
      <w:r>
        <w:rPr>
          <w:sz w:val="24"/>
        </w:rPr>
        <w:t>Ida har varit i</w:t>
      </w:r>
      <w:r w:rsidR="00002E1E">
        <w:rPr>
          <w:sz w:val="24"/>
        </w:rPr>
        <w:t xml:space="preserve"> kontakt med alla klubbar inom MNB </w:t>
      </w:r>
      <w:r>
        <w:rPr>
          <w:sz w:val="24"/>
        </w:rPr>
        <w:t xml:space="preserve">och </w:t>
      </w:r>
      <w:r w:rsidR="00002E1E">
        <w:rPr>
          <w:sz w:val="24"/>
        </w:rPr>
        <w:t>hål</w:t>
      </w:r>
      <w:r>
        <w:rPr>
          <w:sz w:val="24"/>
        </w:rPr>
        <w:t xml:space="preserve">ler på med en lista på vilken </w:t>
      </w:r>
      <w:r w:rsidR="00002E1E">
        <w:rPr>
          <w:sz w:val="24"/>
        </w:rPr>
        <w:t>kontaktperson</w:t>
      </w:r>
      <w:r>
        <w:rPr>
          <w:sz w:val="24"/>
        </w:rPr>
        <w:t xml:space="preserve"> som är den rätta för Folkrace i respektive klubb. Ida mailar ut den när den är klar. Ida frågar även om det går att f</w:t>
      </w:r>
      <w:r w:rsidR="00413092">
        <w:rPr>
          <w:sz w:val="24"/>
        </w:rPr>
        <w:t xml:space="preserve">å behörighet till </w:t>
      </w:r>
      <w:proofErr w:type="spellStart"/>
      <w:r w:rsidR="00413092">
        <w:rPr>
          <w:sz w:val="24"/>
        </w:rPr>
        <w:t>MNB:s</w:t>
      </w:r>
      <w:proofErr w:type="spellEnd"/>
      <w:r w:rsidR="00413092">
        <w:rPr>
          <w:sz w:val="24"/>
        </w:rPr>
        <w:t xml:space="preserve"> hemsida</w:t>
      </w:r>
      <w:r>
        <w:rPr>
          <w:sz w:val="24"/>
        </w:rPr>
        <w:t xml:space="preserve"> för att lägga in </w:t>
      </w:r>
      <w:r w:rsidR="00413092">
        <w:rPr>
          <w:sz w:val="24"/>
        </w:rPr>
        <w:t>material på Ungdomsgruppens flik</w:t>
      </w:r>
      <w:bookmarkStart w:id="0" w:name="_GoBack"/>
      <w:bookmarkEnd w:id="0"/>
      <w:r>
        <w:rPr>
          <w:sz w:val="24"/>
        </w:rPr>
        <w:t xml:space="preserve">. Kenneth mailar Ida kontaktuppgifter till webmaster. </w:t>
      </w:r>
      <w:r w:rsidR="00542763">
        <w:rPr>
          <w:sz w:val="24"/>
        </w:rPr>
        <w:t>Ida säger a</w:t>
      </w:r>
      <w:r w:rsidR="00413092">
        <w:rPr>
          <w:sz w:val="24"/>
        </w:rPr>
        <w:t>tt det pågår diskussioner i Ung</w:t>
      </w:r>
      <w:r w:rsidR="00542763">
        <w:rPr>
          <w:sz w:val="24"/>
        </w:rPr>
        <w:t>domsgruppen nu om vilka som skall göra vad och att planeringen för kommande träffar ute i Distriktet är under planering</w:t>
      </w:r>
    </w:p>
    <w:p w:rsidR="00002E1E" w:rsidRPr="00693490" w:rsidRDefault="00C46D5F" w:rsidP="00C7792B">
      <w:pPr>
        <w:pStyle w:val="Liststycke"/>
        <w:numPr>
          <w:ilvl w:val="0"/>
          <w:numId w:val="2"/>
        </w:numPr>
      </w:pPr>
      <w:r>
        <w:rPr>
          <w:sz w:val="24"/>
        </w:rPr>
        <w:t>Folkraceutskottet har hört av sig och vill ha hjälp med att samla in banlicenser till de banor vi har så de kan skapa ett banregister och hålla reda på när de skall besiktas</w:t>
      </w:r>
      <w:r w:rsidR="00002E1E">
        <w:rPr>
          <w:sz w:val="24"/>
        </w:rPr>
        <w:t>.</w:t>
      </w:r>
      <w:r>
        <w:rPr>
          <w:sz w:val="24"/>
        </w:rPr>
        <w:t xml:space="preserve"> Kenneth har fått in licenser och skickar vidare till Bengt ”Turbo” Eriksson allteftersom det kommer in fler. MNB har haft styrelsemöte m</w:t>
      </w:r>
      <w:r w:rsidR="00413092">
        <w:rPr>
          <w:sz w:val="24"/>
        </w:rPr>
        <w:t>ed SGA</w:t>
      </w:r>
      <w:r>
        <w:rPr>
          <w:sz w:val="24"/>
        </w:rPr>
        <w:t xml:space="preserve">-träff och Kenneth mailar ut protokollet från det mötet. </w:t>
      </w:r>
    </w:p>
    <w:p w:rsidR="00542763" w:rsidRPr="00542763" w:rsidRDefault="00002E1E" w:rsidP="00C7792B">
      <w:pPr>
        <w:pStyle w:val="Liststycke"/>
        <w:numPr>
          <w:ilvl w:val="0"/>
          <w:numId w:val="2"/>
        </w:numPr>
      </w:pPr>
      <w:r w:rsidRPr="00542763">
        <w:rPr>
          <w:sz w:val="24"/>
        </w:rPr>
        <w:t>Ken</w:t>
      </w:r>
      <w:r w:rsidR="00542763">
        <w:rPr>
          <w:sz w:val="24"/>
        </w:rPr>
        <w:t>neth informerade om att SBF förtydligat reglerna för monteringen av kameror i bilarna så infästningen blir säkrare. Finns även ett förtydligande om hur en Junior kan legitimeras om denne inte har egen legitimation</w:t>
      </w:r>
      <w:r w:rsidRPr="00542763">
        <w:rPr>
          <w:sz w:val="24"/>
        </w:rPr>
        <w:t xml:space="preserve"> </w:t>
      </w:r>
    </w:p>
    <w:p w:rsidR="00002E1E" w:rsidRPr="00693490" w:rsidRDefault="00002E1E" w:rsidP="00C7792B">
      <w:pPr>
        <w:pStyle w:val="Liststycke"/>
        <w:numPr>
          <w:ilvl w:val="0"/>
          <w:numId w:val="2"/>
        </w:numPr>
      </w:pPr>
      <w:r w:rsidRPr="00542763">
        <w:rPr>
          <w:sz w:val="24"/>
        </w:rPr>
        <w:t>Det fanns inga inkomna frågor från klubbar.</w:t>
      </w:r>
    </w:p>
    <w:p w:rsidR="00002E1E" w:rsidRDefault="00542763" w:rsidP="001F47D5">
      <w:pPr>
        <w:pStyle w:val="Liststycke"/>
        <w:numPr>
          <w:ilvl w:val="0"/>
          <w:numId w:val="2"/>
        </w:numPr>
      </w:pPr>
      <w:r>
        <w:t>Tekni</w:t>
      </w:r>
      <w:r w:rsidR="00002E1E">
        <w:t>kerutbildning</w:t>
      </w:r>
      <w:r>
        <w:t>en</w:t>
      </w:r>
      <w:r w:rsidR="00002E1E">
        <w:t xml:space="preserve"> i Östersund den 11 maj</w:t>
      </w:r>
      <w:r>
        <w:t xml:space="preserve"> samlade 38 </w:t>
      </w:r>
      <w:proofErr w:type="spellStart"/>
      <w:r>
        <w:t>st</w:t>
      </w:r>
      <w:proofErr w:type="spellEnd"/>
      <w:r>
        <w:t xml:space="preserve"> deltagare</w:t>
      </w:r>
      <w:r w:rsidR="00002E1E">
        <w:t>.</w:t>
      </w:r>
      <w:r>
        <w:t xml:space="preserve"> Utbildningen var lyckad med bra diskussioner under dagen. Banbesiktningskursen i Gävle var lyckad och nya utbildningsmateriaklet hade fungerat bra. Kenneth mailar ut en lista över funktionärer i MNB och när de sist gick en kurs som vi skall gå igenom.  Mötet beslutade att utse nya vagnsboksbesiktare i MNB: Lennart Andersson TMK nummer 202, Lukas Bergström Södra Lappmarken nummer 208 och Håkan </w:t>
      </w:r>
      <w:proofErr w:type="spellStart"/>
      <w:r>
        <w:t>Grundahl</w:t>
      </w:r>
      <w:proofErr w:type="spellEnd"/>
      <w:r>
        <w:t xml:space="preserve"> Krokoms MK nummer 219</w:t>
      </w:r>
    </w:p>
    <w:p w:rsidR="00002E1E" w:rsidRDefault="00542763" w:rsidP="00057AC8">
      <w:pPr>
        <w:pStyle w:val="Liststycke"/>
        <w:numPr>
          <w:ilvl w:val="0"/>
          <w:numId w:val="2"/>
        </w:numPr>
      </w:pPr>
      <w:r>
        <w:t>M</w:t>
      </w:r>
      <w:r w:rsidR="00002E1E">
        <w:t>iljö</w:t>
      </w:r>
      <w:r w:rsidR="00413092">
        <w:t xml:space="preserve">frågorna i klubbarna är oklara och klubbarna vet inte hur de </w:t>
      </w:r>
      <w:proofErr w:type="spellStart"/>
      <w:r w:rsidR="00413092">
        <w:t>ksall</w:t>
      </w:r>
      <w:proofErr w:type="spellEnd"/>
      <w:r w:rsidR="00413092">
        <w:t xml:space="preserve"> göra. Kennerth har pratat med nye rådgivaren i </w:t>
      </w:r>
      <w:proofErr w:type="gramStart"/>
      <w:r w:rsidR="00413092">
        <w:t>MNB  som</w:t>
      </w:r>
      <w:proofErr w:type="gramEnd"/>
      <w:r w:rsidR="00413092">
        <w:t xml:space="preserve"> varit till SBF på genomgång/information men han behöver ”mer kött på benen”</w:t>
      </w:r>
      <w:r w:rsidR="00002E1E">
        <w:t>.</w:t>
      </w:r>
      <w:r w:rsidR="00413092">
        <w:t xml:space="preserve"> Miljöfrågan lyfts till Styrelsen för MNB och Roger får uppdrag att prata med Ordförande Örjan Eriksson</w:t>
      </w:r>
    </w:p>
    <w:p w:rsidR="00413092" w:rsidRDefault="00413092" w:rsidP="00413092">
      <w:pPr>
        <w:pStyle w:val="Liststycke"/>
        <w:ind w:left="1665"/>
      </w:pPr>
    </w:p>
    <w:p w:rsidR="00413092" w:rsidRDefault="00413092" w:rsidP="00413092">
      <w:pPr>
        <w:pStyle w:val="Liststycke"/>
        <w:ind w:left="1665"/>
      </w:pPr>
    </w:p>
    <w:p w:rsidR="00413092" w:rsidRDefault="00002E1E" w:rsidP="00057AC8">
      <w:pPr>
        <w:pStyle w:val="Liststycke"/>
        <w:numPr>
          <w:ilvl w:val="0"/>
          <w:numId w:val="2"/>
        </w:numPr>
      </w:pPr>
      <w:r>
        <w:t xml:space="preserve">Övriga </w:t>
      </w:r>
      <w:proofErr w:type="gramStart"/>
      <w:r>
        <w:t>frågor:</w:t>
      </w:r>
      <w:r w:rsidR="00413092">
        <w:t xml:space="preserve">  Kramfors</w:t>
      </w:r>
      <w:proofErr w:type="gramEnd"/>
      <w:r w:rsidR="00413092">
        <w:t xml:space="preserve"> har tävling 6/6 i samarbete med ÖMK som har tävling 7/6. Kent kanske åker till Kramfors och tittar och är Teknisk chef i Ö-vik 7/6. Timrå MK skall bemanna en kurva i </w:t>
      </w:r>
      <w:proofErr w:type="gramStart"/>
      <w:r w:rsidR="00413092">
        <w:t>Kramfors  6</w:t>
      </w:r>
      <w:proofErr w:type="gramEnd"/>
      <w:r w:rsidR="00413092">
        <w:t xml:space="preserve">/6. Dessa tävlingar krockar med en tävling i </w:t>
      </w:r>
      <w:proofErr w:type="gramStart"/>
      <w:r w:rsidR="00413092">
        <w:t>Krokom  så</w:t>
      </w:r>
      <w:proofErr w:type="gramEnd"/>
      <w:r w:rsidR="00413092">
        <w:t xml:space="preserve"> Kenneth , Ida och Madelene kan ej åka till Kramfors eller Ö-vik.</w:t>
      </w:r>
    </w:p>
    <w:p w:rsidR="00413092" w:rsidRDefault="00413092" w:rsidP="00413092">
      <w:pPr>
        <w:pStyle w:val="Liststycke"/>
        <w:ind w:left="1665"/>
      </w:pPr>
      <w:r>
        <w:t xml:space="preserve">Kent informerade om att Ö-vik bygger om sina kurvposteringar och tar bort cementringarna samt bygger upp små ”hus” liknande de som finns på banan i </w:t>
      </w:r>
      <w:proofErr w:type="spellStart"/>
      <w:r>
        <w:t>Lungre</w:t>
      </w:r>
      <w:proofErr w:type="spellEnd"/>
      <w:r>
        <w:t>, Östersund</w:t>
      </w:r>
    </w:p>
    <w:p w:rsidR="00002E1E" w:rsidRDefault="00413092" w:rsidP="00057AC8">
      <w:pPr>
        <w:pStyle w:val="Liststycke"/>
        <w:numPr>
          <w:ilvl w:val="0"/>
          <w:numId w:val="2"/>
        </w:numPr>
      </w:pPr>
      <w:r>
        <w:t>Nästa möte blir vecka 25 och Kenneth mailar ut en kallelse</w:t>
      </w:r>
    </w:p>
    <w:p w:rsidR="00002E1E" w:rsidRDefault="00002E1E" w:rsidP="00AC6AD1">
      <w:pPr>
        <w:pStyle w:val="Liststycke"/>
      </w:pPr>
    </w:p>
    <w:p w:rsidR="00002E1E" w:rsidRDefault="00002E1E" w:rsidP="00AC6AD1">
      <w:pPr>
        <w:pStyle w:val="Liststycke"/>
      </w:pPr>
    </w:p>
    <w:p w:rsidR="00002E1E" w:rsidRDefault="00002E1E" w:rsidP="00AC6AD1">
      <w:pPr>
        <w:pStyle w:val="Liststycke"/>
      </w:pPr>
    </w:p>
    <w:p w:rsidR="00002E1E" w:rsidRDefault="00002E1E" w:rsidP="00AC6AD1">
      <w:pPr>
        <w:pStyle w:val="Liststycke"/>
      </w:pPr>
      <w:r>
        <w:t>Sekreterare</w:t>
      </w:r>
      <w:r>
        <w:tab/>
      </w:r>
      <w:r>
        <w:tab/>
      </w:r>
      <w:r>
        <w:tab/>
        <w:t>Justerare</w:t>
      </w:r>
    </w:p>
    <w:p w:rsidR="00002E1E" w:rsidRDefault="00002E1E" w:rsidP="00AC6AD1">
      <w:pPr>
        <w:pStyle w:val="Liststycke"/>
      </w:pPr>
    </w:p>
    <w:p w:rsidR="00002E1E" w:rsidRDefault="00002E1E" w:rsidP="00AC6AD1">
      <w:pPr>
        <w:pStyle w:val="Liststycke"/>
      </w:pPr>
      <w:proofErr w:type="gramStart"/>
      <w:r>
        <w:t>…………………………………………..</w:t>
      </w:r>
      <w:proofErr w:type="gramEnd"/>
      <w:r>
        <w:tab/>
      </w:r>
      <w:r>
        <w:tab/>
        <w:t>……………………………………</w:t>
      </w:r>
      <w:r>
        <w:tab/>
      </w:r>
    </w:p>
    <w:p w:rsidR="00002E1E" w:rsidRPr="00C7792B" w:rsidRDefault="00413092" w:rsidP="00AC6AD1">
      <w:pPr>
        <w:pStyle w:val="Liststycke"/>
      </w:pPr>
      <w:r>
        <w:t>Roger Åström</w:t>
      </w:r>
      <w:r>
        <w:tab/>
      </w:r>
      <w:r>
        <w:tab/>
      </w:r>
      <w:r>
        <w:tab/>
        <w:t xml:space="preserve">Kent </w:t>
      </w:r>
      <w:proofErr w:type="spellStart"/>
      <w:r>
        <w:t>Wågström</w:t>
      </w:r>
      <w:proofErr w:type="spellEnd"/>
      <w:r w:rsidR="00002E1E">
        <w:tab/>
      </w:r>
      <w:r w:rsidR="00002E1E">
        <w:tab/>
      </w:r>
      <w:r w:rsidR="00002E1E">
        <w:tab/>
      </w:r>
      <w:r w:rsidR="00002E1E">
        <w:tab/>
      </w:r>
      <w:r w:rsidR="00002E1E">
        <w:tab/>
      </w:r>
    </w:p>
    <w:sectPr w:rsidR="00002E1E" w:rsidRPr="00C7792B" w:rsidSect="002A7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DCD"/>
    <w:multiLevelType w:val="hybridMultilevel"/>
    <w:tmpl w:val="5AA4D9C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EE7145D"/>
    <w:multiLevelType w:val="hybridMultilevel"/>
    <w:tmpl w:val="999209FA"/>
    <w:lvl w:ilvl="0" w:tplc="E88AA1B2">
      <w:start w:val="1"/>
      <w:numFmt w:val="decimal"/>
      <w:lvlText w:val="%1."/>
      <w:lvlJc w:val="left"/>
      <w:pPr>
        <w:ind w:left="1665" w:hanging="360"/>
      </w:pPr>
      <w:rPr>
        <w:rFonts w:cs="Times New Roman" w:hint="default"/>
      </w:rPr>
    </w:lvl>
    <w:lvl w:ilvl="1" w:tplc="041D0019" w:tentative="1">
      <w:start w:val="1"/>
      <w:numFmt w:val="lowerLetter"/>
      <w:lvlText w:val="%2."/>
      <w:lvlJc w:val="left"/>
      <w:pPr>
        <w:ind w:left="2385" w:hanging="360"/>
      </w:pPr>
      <w:rPr>
        <w:rFonts w:cs="Times New Roman"/>
      </w:rPr>
    </w:lvl>
    <w:lvl w:ilvl="2" w:tplc="041D001B" w:tentative="1">
      <w:start w:val="1"/>
      <w:numFmt w:val="lowerRoman"/>
      <w:lvlText w:val="%3."/>
      <w:lvlJc w:val="right"/>
      <w:pPr>
        <w:ind w:left="3105" w:hanging="180"/>
      </w:pPr>
      <w:rPr>
        <w:rFonts w:cs="Times New Roman"/>
      </w:rPr>
    </w:lvl>
    <w:lvl w:ilvl="3" w:tplc="041D000F" w:tentative="1">
      <w:start w:val="1"/>
      <w:numFmt w:val="decimal"/>
      <w:lvlText w:val="%4."/>
      <w:lvlJc w:val="left"/>
      <w:pPr>
        <w:ind w:left="3825" w:hanging="360"/>
      </w:pPr>
      <w:rPr>
        <w:rFonts w:cs="Times New Roman"/>
      </w:rPr>
    </w:lvl>
    <w:lvl w:ilvl="4" w:tplc="041D0019" w:tentative="1">
      <w:start w:val="1"/>
      <w:numFmt w:val="lowerLetter"/>
      <w:lvlText w:val="%5."/>
      <w:lvlJc w:val="left"/>
      <w:pPr>
        <w:ind w:left="4545" w:hanging="360"/>
      </w:pPr>
      <w:rPr>
        <w:rFonts w:cs="Times New Roman"/>
      </w:rPr>
    </w:lvl>
    <w:lvl w:ilvl="5" w:tplc="041D001B" w:tentative="1">
      <w:start w:val="1"/>
      <w:numFmt w:val="lowerRoman"/>
      <w:lvlText w:val="%6."/>
      <w:lvlJc w:val="right"/>
      <w:pPr>
        <w:ind w:left="5265" w:hanging="180"/>
      </w:pPr>
      <w:rPr>
        <w:rFonts w:cs="Times New Roman"/>
      </w:rPr>
    </w:lvl>
    <w:lvl w:ilvl="6" w:tplc="041D000F" w:tentative="1">
      <w:start w:val="1"/>
      <w:numFmt w:val="decimal"/>
      <w:lvlText w:val="%7."/>
      <w:lvlJc w:val="left"/>
      <w:pPr>
        <w:ind w:left="5985" w:hanging="360"/>
      </w:pPr>
      <w:rPr>
        <w:rFonts w:cs="Times New Roman"/>
      </w:rPr>
    </w:lvl>
    <w:lvl w:ilvl="7" w:tplc="041D0019" w:tentative="1">
      <w:start w:val="1"/>
      <w:numFmt w:val="lowerLetter"/>
      <w:lvlText w:val="%8."/>
      <w:lvlJc w:val="left"/>
      <w:pPr>
        <w:ind w:left="6705" w:hanging="360"/>
      </w:pPr>
      <w:rPr>
        <w:rFonts w:cs="Times New Roman"/>
      </w:rPr>
    </w:lvl>
    <w:lvl w:ilvl="8" w:tplc="041D001B" w:tentative="1">
      <w:start w:val="1"/>
      <w:numFmt w:val="lowerRoman"/>
      <w:lvlText w:val="%9."/>
      <w:lvlJc w:val="right"/>
      <w:pPr>
        <w:ind w:left="74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B"/>
    <w:rsid w:val="00002E1E"/>
    <w:rsid w:val="00057AC8"/>
    <w:rsid w:val="001004C9"/>
    <w:rsid w:val="001F47D5"/>
    <w:rsid w:val="002A7400"/>
    <w:rsid w:val="003714A3"/>
    <w:rsid w:val="00413092"/>
    <w:rsid w:val="00542763"/>
    <w:rsid w:val="00546D25"/>
    <w:rsid w:val="00592311"/>
    <w:rsid w:val="00693490"/>
    <w:rsid w:val="007711B0"/>
    <w:rsid w:val="00AC6AD1"/>
    <w:rsid w:val="00B85DDB"/>
    <w:rsid w:val="00C46D5F"/>
    <w:rsid w:val="00C7792B"/>
    <w:rsid w:val="00E07A22"/>
    <w:rsid w:val="00E84E5C"/>
    <w:rsid w:val="00F20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00"/>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C77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00"/>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C77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2437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dc:creator>
  <cp:lastModifiedBy>Åström Roger (4004)</cp:lastModifiedBy>
  <cp:revision>2</cp:revision>
  <cp:lastPrinted>2014-05-27T10:24:00Z</cp:lastPrinted>
  <dcterms:created xsi:type="dcterms:W3CDTF">2014-05-28T13:06:00Z</dcterms:created>
  <dcterms:modified xsi:type="dcterms:W3CDTF">2014-05-28T13:06:00Z</dcterms:modified>
</cp:coreProperties>
</file>